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A8" w:rsidRPr="00BC32CA" w:rsidRDefault="00530CA8" w:rsidP="00BC32CA">
      <w:pPr>
        <w:rPr>
          <w:rFonts w:ascii="Arial" w:hAnsi="Arial" w:cs="Arial"/>
          <w:b/>
        </w:rPr>
      </w:pPr>
      <w:r w:rsidRPr="00BC32CA">
        <w:rPr>
          <w:rFonts w:ascii="Arial" w:hAnsi="Arial" w:cs="Arial"/>
          <w:b/>
        </w:rPr>
        <w:t>ACTIVIDAD.</w:t>
      </w:r>
    </w:p>
    <w:p w:rsidR="00530CA8" w:rsidRPr="00BC32CA" w:rsidRDefault="00530CA8" w:rsidP="00530CA8">
      <w:pPr>
        <w:rPr>
          <w:rFonts w:ascii="Arial" w:hAnsi="Arial" w:cs="Arial"/>
          <w:u w:val="single"/>
        </w:rPr>
      </w:pPr>
      <w:r w:rsidRPr="00BC32CA">
        <w:rPr>
          <w:rFonts w:ascii="Arial" w:hAnsi="Arial" w:cs="Arial"/>
          <w:u w:val="single"/>
        </w:rPr>
        <w:t>REALIZA  LOS SIGUIENTES EJERCICIOS.</w:t>
      </w:r>
    </w:p>
    <w:p w:rsidR="00BC32CA" w:rsidRPr="00143E19" w:rsidRDefault="00BC32CA" w:rsidP="00530CA8">
      <w:pPr>
        <w:rPr>
          <w:rFonts w:ascii="Arial" w:hAnsi="Arial" w:cs="Arial"/>
          <w:sz w:val="24"/>
          <w:szCs w:val="24"/>
        </w:rPr>
      </w:pPr>
      <w:r w:rsidRPr="00143E19">
        <w:rPr>
          <w:rFonts w:ascii="Arial" w:hAnsi="Arial" w:cs="Arial"/>
          <w:sz w:val="24"/>
          <w:szCs w:val="24"/>
        </w:rPr>
        <w:t>Cada niña debe hacer el ejercicio enunciado en cada subtitulo, terminado cada párrafo del ejercicio, inicia  la compañera.</w:t>
      </w:r>
    </w:p>
    <w:p w:rsidR="00BC32CA" w:rsidRPr="00143E19" w:rsidRDefault="00BC32CA" w:rsidP="00530CA8">
      <w:pPr>
        <w:rPr>
          <w:rFonts w:ascii="Arial" w:hAnsi="Arial" w:cs="Arial"/>
          <w:sz w:val="24"/>
          <w:szCs w:val="24"/>
        </w:rPr>
      </w:pPr>
      <w:r w:rsidRPr="00143E19">
        <w:rPr>
          <w:rFonts w:ascii="Arial" w:hAnsi="Arial" w:cs="Arial"/>
          <w:sz w:val="24"/>
          <w:szCs w:val="24"/>
        </w:rPr>
        <w:t>Ejemplo: FILA GUIA : Ana María Quintero.</w:t>
      </w:r>
    </w:p>
    <w:p w:rsidR="00BC32CA" w:rsidRPr="00143E19" w:rsidRDefault="00BC32CA" w:rsidP="00530CA8">
      <w:pPr>
        <w:rPr>
          <w:rFonts w:ascii="Arial" w:hAnsi="Arial" w:cs="Arial"/>
          <w:sz w:val="24"/>
          <w:szCs w:val="24"/>
        </w:rPr>
      </w:pPr>
      <w:r w:rsidRPr="00143E19">
        <w:rPr>
          <w:rFonts w:ascii="Arial" w:hAnsi="Arial" w:cs="Arial"/>
          <w:sz w:val="24"/>
          <w:szCs w:val="24"/>
        </w:rPr>
        <w:t xml:space="preserve">               Fila Guia : Rocio Botero Suarez </w:t>
      </w:r>
    </w:p>
    <w:p w:rsidR="00530CA8" w:rsidRPr="00BC32CA" w:rsidRDefault="00530CA8" w:rsidP="00530CA8">
      <w:pPr>
        <w:rPr>
          <w:rFonts w:ascii="Arial" w:hAnsi="Arial" w:cs="Arial"/>
        </w:rPr>
      </w:pP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 Separar con un espacio los grupos de letras dentro de cada serie.</w:t>
      </w:r>
    </w:p>
    <w:p w:rsidR="00530CA8" w:rsidRPr="00BC32CA" w:rsidRDefault="00530CA8" w:rsidP="004E4C78">
      <w:pPr>
        <w:rPr>
          <w:rFonts w:ascii="Arial" w:hAnsi="Arial" w:cs="Arial"/>
          <w:b/>
          <w:i/>
          <w:sz w:val="28"/>
          <w:u w:val="single"/>
        </w:rPr>
      </w:pPr>
      <w:r w:rsidRPr="00BC32CA">
        <w:rPr>
          <w:rFonts w:ascii="Arial" w:hAnsi="Arial" w:cs="Arial"/>
          <w:b/>
          <w:i/>
          <w:sz w:val="28"/>
          <w:u w:val="single"/>
        </w:rPr>
        <w:t>FILA GUÍA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Objetivo: Digitar con todos los dedos de ambas mano</w:t>
      </w:r>
      <w:r w:rsidR="00C06F38" w:rsidRPr="00BC32CA">
        <w:rPr>
          <w:rFonts w:ascii="Arial" w:hAnsi="Arial" w:cs="Arial"/>
        </w:rPr>
        <w:t xml:space="preserve">s. 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· Conocer con qué dedo y de qué mano, se debe presionar cada tecla.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memorizar la localización de las teclas alfabéticas ubicadas en la fila "guía" del 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teclado (a, s, d, f, g, h, j, k, l, ñ).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fj fj fj fj fj fj fj fj fj fj fj fj fj fj fj fj fj fj fj fj fj fj fj fj fj fj fj fj fj fj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fg hj fg hj fg hj fg hj fg hj fg hj fg hj fg hj fg hj fg hj fg hj fg hj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dfg hjk dfg dfg hjk dfg hjk dfg hjk dfg hjk dfg hjk dfg hjk dfg hjk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asdfg asdfg asdfg asdfg asdfg asdfg asdfg asdfg asdfg asdfg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gfdsa gfdsa gfdsa gfdsa gfdsa gfdsa gfdsa gfdsa gfdsa gfdsa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ñlkjh ñlkjh ñlkjh ñlkjh ñlkjh ñlkjh ñlkjh ñlkjh ñlkjh ñlkjh ñlkjh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adfg adfg adfg adfg adfg adfg adfg adfg adfg adfg adfg adfg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 xml:space="preserve">gfsa gfsa gfsa gfsa gfsa gfsa gfsa gfsa gfsa gfsa gfsa gfsa gfs 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 xml:space="preserve">ñlkj ñlkj ñlkj ñlkj ñlkj ñlkj ñlkj ñlkj ñlkj ñlkj ñlkj ñlkj ñlkj ñlkj ñlkj 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 xml:space="preserve">jklñ jklñ jklñ jklñ jklñ jklñ jklñ jklñ jklñ jklñ jklñ jklñ jklñ jklñ jklñ 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 xml:space="preserve">adg ñkh adg ñkh adg ñkh adg ñkh adg ñkh adg ñkh adg ñkh adg 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sflj sflj sfj sflj sfj sflj sfj sflj sfj sflj sfj sflj sfj sflj sflj sflj sflj sfljs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dklfh dklfh dklfh dklfh dklfh dklfh dklfh dklfh dklfh dklfh dklfh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lastRenderedPageBreak/>
        <w:t>añsld añsld añsld añsld añsld añsld añsld añsld añsld añsld añsld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dñjah dñjah dñjah dñjah dñjah dñjah dñjah dñjah dñjah dñjah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gda hkñ gda hkñ gda hkñ gda hkñ gda hkñ gda hkñ gda hkñ gda</w:t>
      </w:r>
    </w:p>
    <w:p w:rsidR="00530CA8" w:rsidRPr="00BC32CA" w:rsidRDefault="00530CA8" w:rsidP="00530CA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>kad gñs kad gñs kad gñs kad gñs kad gñs kad gñs kad gñs kad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asa ala asa ala asa ala asa ala asa ala asa ala asa ala asa ala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daña daña daña daña daña daña daña daña daña daña daña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faja faja faja faja faja faja faja faja faja faja faja faja faja faja faja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hada hada hada hada hada hada hada hada hada hada hada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gasa gasa gasa gasa gasa gasa gasa gasa gasa gasa gasa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falda falda falda falda falda falda falda falda falda falda falda</w:t>
      </w:r>
    </w:p>
    <w:p w:rsidR="00530CA8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salga salga salga salga salga salga salga salga salga salga salga</w:t>
      </w:r>
    </w:p>
    <w:p w:rsidR="00BC734F" w:rsidRPr="00BC32CA" w:rsidRDefault="00530CA8" w:rsidP="00530CA8">
      <w:pPr>
        <w:rPr>
          <w:rFonts w:ascii="Arial" w:hAnsi="Arial" w:cs="Arial"/>
        </w:rPr>
      </w:pPr>
      <w:r w:rsidRPr="00BC32CA">
        <w:rPr>
          <w:rFonts w:ascii="Arial" w:hAnsi="Arial" w:cs="Arial"/>
        </w:rPr>
        <w:t>salada salada salada salada salada salada salada salada salada</w:t>
      </w:r>
      <w:r w:rsidR="002E3CF8" w:rsidRPr="00BC32CA">
        <w:rPr>
          <w:rFonts w:ascii="Arial" w:hAnsi="Arial" w:cs="Arial"/>
        </w:rPr>
        <w:t>.</w:t>
      </w:r>
    </w:p>
    <w:p w:rsidR="002E3CF8" w:rsidRPr="00BC32CA" w:rsidRDefault="002E3CF8" w:rsidP="00530CA8">
      <w:pPr>
        <w:rPr>
          <w:rFonts w:ascii="Arial" w:hAnsi="Arial" w:cs="Arial"/>
        </w:rPr>
      </w:pPr>
    </w:p>
    <w:p w:rsidR="002E3CF8" w:rsidRPr="004E4C78" w:rsidRDefault="002E3CF8" w:rsidP="002E3CF8">
      <w:pPr>
        <w:rPr>
          <w:rFonts w:ascii="Arial" w:hAnsi="Arial" w:cs="Arial"/>
          <w:b/>
          <w:i/>
          <w:sz w:val="28"/>
          <w:u w:val="single"/>
        </w:rPr>
      </w:pPr>
      <w:r w:rsidRPr="004E4C78">
        <w:rPr>
          <w:rFonts w:ascii="Arial" w:hAnsi="Arial" w:cs="Arial"/>
          <w:b/>
          <w:i/>
          <w:sz w:val="28"/>
          <w:u w:val="single"/>
        </w:rPr>
        <w:t xml:space="preserve">FILA DOMINANTE 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Objetivo: Digitar con todos los dedos de ambas manos. 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memorizar la localización de las teclas alfabéticas ubicadas en la fila "dominante" 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(q, w, e, r, t, y, u, i, o, p).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ru ru ru ru ru ru ru ru ru ru ru ru ru ru ru ru ru ru ru ru ru ru ru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rt yu rt yu rt yu rt yu rt yu rt yu rt yu rt yu rt yu rt yu rt yu rt yu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ert yui ert yui ert yui ert yui ert yui ert yui ert yui ert yui ert yui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qwert qwert qwert qwert qwert qwert qwert qwert qwert qwert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poiuy poiuy poiuy poiuy poiuy poiuy poiuy poiuy poiuy poiuy poiuy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trewq trewq trewq trewq trewq trewq trewq trewq trewq trewq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yuiop yuiop yuiop yuiop yuiop yuiop yuiop yuiop yuiop yuiop yuiop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qwer qwer qwer qwer qwer qwer qwer qwer qwer qwer qwer qwer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poiu poiu poiu poiu poiu poiu poiu poiu poiu poiu poiu poiu poi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>qet qet qet qet qet qet qet qet qet qet qet qet qet qet qet qet qet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piy piy piy piy piy piy piy piy piy piy piy piy piy piy piy piy piy pi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wr wr wr wr wr wr wr wr wr wr wr wr wr wr wr wr wr wr wr wr wr </w:t>
      </w:r>
    </w:p>
    <w:p w:rsidR="002E3CF8" w:rsidRPr="00BC32CA" w:rsidRDefault="002E3CF8" w:rsidP="002E3CF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 xml:space="preserve">ou ou ou ou ou ou ou ou ou ou ou ou ou ou ou ou ou ou ou ou </w:t>
      </w:r>
    </w:p>
    <w:p w:rsidR="002E3CF8" w:rsidRPr="00BC32CA" w:rsidRDefault="002E3CF8" w:rsidP="002E3CF8">
      <w:pPr>
        <w:rPr>
          <w:rFonts w:ascii="Arial" w:hAnsi="Arial" w:cs="Arial"/>
          <w:lang w:val="en-US"/>
        </w:rPr>
      </w:pPr>
      <w:r w:rsidRPr="00BC32CA">
        <w:rPr>
          <w:rFonts w:ascii="Arial" w:hAnsi="Arial" w:cs="Arial"/>
          <w:lang w:val="en-US"/>
        </w:rPr>
        <w:t xml:space="preserve">rew rew rew rew rew rew rew rew rew rew rew rew rew rew rew 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orro orro orro orro orro orro orro orro orro orro orro orro orro orro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oiu oiu oiu oiu oiu oiu oiu oiu oiu oiu oiu oiu oiu oiu oiu oiu oiu 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yip yip yip yip yip yip yip yip yip yip yip yip yip yip yip yip yip yip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uop uop uop uop uop uop uop uop uop uop uop uop uop uo.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poi poi poi poi poi poi poi poi poi poi poi poi poi poi poi poi poi 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ipo ipo ipo ipo ipo ipo ipo ipo ipo ipo ipo ipo ipo ipo ipo ipo ipo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erre erre erre erre erre erre erre erre erre erre erre erre erre erre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tuyo tuyo tuyo tuyo tuyo tuyo tuyo tuyo tuyo tuyo tuyo tuyo tuyo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quito quito quito quito quito quito quito quito quito quito quito quito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otro otro otro otro otro otro otro otro otro otro otro otro otro otro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potrero potrero potrero potrero potrero potrero potrero potrero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quieto quieto quieto quieto quieto quieto quieto quieto quieto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tuerto tuerto tuerto tuerto tuerto tuerto tuerto tuerto tuerto tuerto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poquito poquito poquito poquito poquito poquito poquito poquito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repetir repetir repetir repetir repetir repetir repetir repetir repetir</w:t>
      </w:r>
    </w:p>
    <w:p w:rsidR="002E3CF8" w:rsidRPr="00BC32CA" w:rsidRDefault="002E3CF8" w:rsidP="002E3CF8">
      <w:pPr>
        <w:rPr>
          <w:rFonts w:ascii="Arial" w:hAnsi="Arial" w:cs="Arial"/>
        </w:rPr>
      </w:pPr>
      <w:r w:rsidRPr="00BC32CA">
        <w:rPr>
          <w:rFonts w:ascii="Arial" w:hAnsi="Arial" w:cs="Arial"/>
        </w:rPr>
        <w:t>ropero ropero ropero ropero ropero ropero ropero ropero ropero.</w:t>
      </w:r>
    </w:p>
    <w:p w:rsidR="002E3CF8" w:rsidRPr="00BC32CA" w:rsidRDefault="002E3CF8" w:rsidP="002E3CF8">
      <w:pPr>
        <w:rPr>
          <w:rFonts w:ascii="Arial" w:hAnsi="Arial" w:cs="Arial"/>
        </w:rPr>
      </w:pPr>
    </w:p>
    <w:p w:rsidR="00400A43" w:rsidRPr="004E4C78" w:rsidRDefault="00400A43" w:rsidP="00400A43">
      <w:pPr>
        <w:rPr>
          <w:rFonts w:ascii="Arial" w:hAnsi="Arial" w:cs="Arial"/>
          <w:b/>
          <w:i/>
          <w:sz w:val="28"/>
          <w:u w:val="single"/>
        </w:rPr>
      </w:pPr>
      <w:r w:rsidRPr="004E4C78">
        <w:rPr>
          <w:rFonts w:ascii="Arial" w:hAnsi="Arial" w:cs="Arial"/>
          <w:b/>
          <w:i/>
          <w:sz w:val="28"/>
          <w:u w:val="single"/>
        </w:rPr>
        <w:t xml:space="preserve">FILA INFERIOR 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Objetivo: Digitar con todos los dedos de ambas manos.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 Conocer con qué dedo y de qué mano, se debe presionar cada tecla.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memorizar la localización de las teclas alfabéticas ubicadas en la fila "inferior" (z, 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>x, c, v, b, n, m, coma, punto).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vm vm vm vm vm vm vm vm vm vm vm vm vm vm vm vm vm vm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vb nm vb nm vb nm vb nm vb nm vb nm vb nm vb nm vb nm vb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cvb nm, cvb nm, cvb nm, cvb nm, cvb nm, cvb nm, cvb nm, cvb nm,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zvm. zvm. zvm. zvm. zvm. zvm. zvm. zvm. zvm. zvm. zvm. zvm.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mbz, mbz, mbz, mbz, mbz, mbz, mbz, mbz, mbz, mbz, mbz, mbz,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mxnz, mxnz, mxnz, mxnz, mxnz, mxnz, mxnz, mxnz, mxnz, mxnz,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x-vm. x-vm. x-vm. x-vm. x-vm. x-vm. x-vm. x-vm. x-vm. x-vm. 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mv,x mv,x mv,x mv,x mv,x mv,x mv,x mv,x mv,x mv,x mv,x mv,x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zxcvbnm,. zxcvbnm,. zxcvbnm,. zxcvbnm,. zxcvbnm,. zxcvbnm,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z-x.c z-x.c z-x.c z-x.c z-x.c z-x.c z-x.c z-x.c z-x.c z-x.c z-x.c z-x.c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&lt;vmbn &lt;vmbn &lt;vmbn &lt;vmbn &lt;vmbn &lt;vmbn &lt;vmbn &lt;vmbn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van van van van van van van van van van van van van van van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cama cama cama cama cama cama cama cama cama cama cama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vaca vaca vaca vaca vaca vaca vaca vaca vaca vaca vaca vaca</w:t>
      </w:r>
    </w:p>
    <w:p w:rsidR="00400A43" w:rsidRPr="00BC32CA" w:rsidRDefault="00400A43" w:rsidP="00400A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comen comen comen comen comen comen comen comen comen.</w:t>
      </w:r>
    </w:p>
    <w:p w:rsidR="00400A43" w:rsidRPr="00BC32CA" w:rsidRDefault="00400A43" w:rsidP="00400A43">
      <w:pPr>
        <w:rPr>
          <w:rFonts w:ascii="Arial" w:hAnsi="Arial" w:cs="Arial"/>
        </w:rPr>
      </w:pPr>
    </w:p>
    <w:p w:rsidR="00CC2341" w:rsidRPr="004A660D" w:rsidRDefault="00CC2341" w:rsidP="00CC2341">
      <w:pPr>
        <w:rPr>
          <w:rFonts w:ascii="Arial" w:hAnsi="Arial" w:cs="Arial"/>
          <w:b/>
          <w:i/>
          <w:sz w:val="32"/>
          <w:u w:val="single"/>
        </w:rPr>
      </w:pPr>
      <w:r w:rsidRPr="004A660D">
        <w:rPr>
          <w:rFonts w:ascii="Arial" w:hAnsi="Arial" w:cs="Arial"/>
          <w:b/>
          <w:i/>
          <w:sz w:val="32"/>
          <w:u w:val="single"/>
        </w:rPr>
        <w:t>MAYÚSCULAS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Objetivo: Digitar con todos los dedos de ambas manos.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 Conocer con qué dedo y de qué mano, se debe presionar cada tecla.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desarrollar habilidad de digitación de las teclas: barra espaciadora, Intro,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mayúsculas, retroceso, suprimir, "Ctrl", "Alt", "Esc", "Alt Gr" y tabulación.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desarrollar habilidad de digitación de los signos de puntuación (punto, coma,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interrogación y admiración).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a B c D e F g H i J k L m N ñ O p Q r S t U v W x Y z a B c D e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>aA bB cC dD eE fF gG hH iI jJ kK lL mM aA bB cC dD eE gG hH iI lL mM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nN ñÑ oO pP qQ rR sS tT uU Vv xX yY zZ nN ñÑ oO pP qQ rR sS tT uU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aA eE iI oO uU aA eE iI oO uU aA eE iI oO uU aA eE iI oO uU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AEIOU AEIOU AEIOU AEIOU AEIOU AEIOU AEIOU AEIOU AEIOU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El. El. El. El. El. El. El. El. El. El. El. El. El. El. El. El. El. El. El. El. El.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De. De. De. De. De. De. De. De. De. De. De. De. De. De. De. De.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Y En, Y En, Y En, Y En, Y En, Y En, Y En, Y En, Y En, Y En, Y En,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Que, Que, Que, Que, Que, Que, Que, Que, Que, Que, Que, Que,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A Un. A Un. A Un. A Un. A Un. A Un. A Un. A Un. A Un. A Un. A Un.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Se; Se; Se; Se; Se; Se; Se; Se; Se; Se; Se; Se; Se; Se; Se; Se; Se;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No Ser: No Ser: No Ser: No Ser: No Ser: No Ser: No Ser: No Ser: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Del, Del, Del, Del, Del, Del, Del, Del, Del, Del, Del, Del, Del, Del,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Por. Por. Por. Por. Por. Por. Por. Por. Por. Por. Por. Por. Por. Por.</w:t>
      </w:r>
    </w:p>
    <w:p w:rsidR="00CC2341" w:rsidRPr="00BC32CA" w:rsidRDefault="00CC2341" w:rsidP="00CC2341">
      <w:pPr>
        <w:rPr>
          <w:rFonts w:ascii="Arial" w:hAnsi="Arial" w:cs="Arial"/>
        </w:rPr>
      </w:pP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Con Con Con Con Con Con Con Con Con Con Con Con Con Con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Su Su Su Su Su Su Su Su Su Su Su Su Su Su Su Su Su Su Su Su Su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Lo Lo Lo Lo Lo Lo Lo Lo Lo Lo Lo Lo Lo Lo Lo Lo Lo Lo Lo Lo Lo Lo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Al Al Al Al Al Al Al Al Al Al Al Al Al Al Al Al Al Al Al Al Al Al Al Al Al Al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Me Me Me Me Me Me Me Me Me Me Me Me Me Me Me Me Me Me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Le Le Le Le Le Le Le Le Le Le Le Le Le Le Le Le Le Le Le Le Le Le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Ir Ir Ir Ir Ir Ir Ir Ir Ir Ir Ir Ir Ir Ir Ir Ir Ir Ir Ir Ir Ir Ir Ir Ir Ir Ir Ir Ir Ir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Yo Yo Yo Yo Yo Yo Yo Yo Yo Yo Yo Yo Yo Yo Yo Yo Yo Yo Yo Yo Yo 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Si Si Si Si Si Si Si Si Si Si Si Si Si Si Si Si Si Si Si Si Si Si Si Si Si Si Si Si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Mi Mi Mi Mi Mi Mi Mi Mi Mi Mi Mi Mi Mi Mi Mi Mi Mi Mi Mi Mi Mi Mi Mi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Ya Ya Ya Ya Ya Ya Ya Ya Ya Ya Ya Ya Ya Ya Ya Ya Ya Ya Ya Ya Ya Ya</w:t>
      </w:r>
    </w:p>
    <w:p w:rsidR="00CC2341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Dar Dar Dar Dar Dar Dar Dar Dar Dar Dar Dar Dar Dar Dar Dar Dar Dar</w:t>
      </w:r>
    </w:p>
    <w:p w:rsidR="00C57B3D" w:rsidRPr="00BC32CA" w:rsidRDefault="00CC2341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>Ver Ver Ver Ver Ver Ver Ver Ver Ver Ver Ver Ver Ver Ver Ver Ver Ver</w:t>
      </w:r>
      <w:r w:rsidR="00C57B3D" w:rsidRPr="00BC32CA">
        <w:rPr>
          <w:rFonts w:ascii="Arial" w:hAnsi="Arial" w:cs="Arial"/>
        </w:rPr>
        <w:t>.</w:t>
      </w:r>
    </w:p>
    <w:p w:rsidR="00C57B3D" w:rsidRPr="004A660D" w:rsidRDefault="00C57B3D" w:rsidP="00C57B3D">
      <w:pPr>
        <w:rPr>
          <w:rFonts w:ascii="Arial" w:hAnsi="Arial" w:cs="Arial"/>
          <w:b/>
          <w:i/>
          <w:sz w:val="36"/>
          <w:u w:val="single"/>
        </w:rPr>
      </w:pPr>
      <w:r w:rsidRPr="004A660D">
        <w:rPr>
          <w:rFonts w:ascii="Arial" w:hAnsi="Arial" w:cs="Arial"/>
          <w:b/>
          <w:i/>
          <w:sz w:val="36"/>
          <w:u w:val="single"/>
        </w:rPr>
        <w:t xml:space="preserve"> </w:t>
      </w:r>
    </w:p>
    <w:p w:rsidR="00C57B3D" w:rsidRPr="004A660D" w:rsidRDefault="00C57B3D" w:rsidP="00C57B3D">
      <w:pPr>
        <w:rPr>
          <w:rFonts w:ascii="Arial" w:hAnsi="Arial" w:cs="Arial"/>
          <w:b/>
          <w:i/>
          <w:sz w:val="36"/>
          <w:u w:val="single"/>
        </w:rPr>
      </w:pPr>
      <w:r w:rsidRPr="004A660D">
        <w:rPr>
          <w:rFonts w:ascii="Arial" w:hAnsi="Arial" w:cs="Arial"/>
          <w:b/>
          <w:i/>
          <w:sz w:val="36"/>
          <w:u w:val="single"/>
        </w:rPr>
        <w:t>LETRAS ACENTUADAS</w:t>
      </w:r>
    </w:p>
    <w:p w:rsidR="00400A43" w:rsidRPr="00BC32CA" w:rsidRDefault="00C57B3D" w:rsidP="00CC23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Objetivo: Digitar con todos los dedos de ambas manos. 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>Conocer con qué dedo y de qué mano, se debe presionar cada tecla.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>· Realizar ejercicios para desarrollar habilidad de digitación de las letras acentuadas (á, é, í, ó, ú).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Áéíóú, Áéíóú, Áéíóú, Áéíóú, Áéíóú, Áéíóú, Áéíóú, Áéíóú, Áéíóú, Áéíóú, 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>Ósdú; Ósdú; Ósdú; Ósdú; Ósdú; Ósdú; Ósdú; Ósdú; Ósdú; Ósdú; Ósdú;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>Ékeís. Ékeís. Ékeís. Ékeís. Ékeís. Ékeís. Ékeís. Ékeís. Ékeís. Ékeís. Ékeís.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>Íllapú, Íllapú, Íllapú, Íllapú, Íllapú, Íllapú, Íllapú, Íllapú, Íllapú, Íllapú,</w:t>
      </w:r>
    </w:p>
    <w:p w:rsidR="00C57B3D" w:rsidRPr="00BC32CA" w:rsidRDefault="00C57B3D" w:rsidP="00C57B3D">
      <w:pPr>
        <w:rPr>
          <w:rFonts w:ascii="Arial" w:hAnsi="Arial" w:cs="Arial"/>
        </w:rPr>
      </w:pPr>
      <w:r w:rsidRPr="00BC32CA">
        <w:rPr>
          <w:rFonts w:ascii="Arial" w:hAnsi="Arial" w:cs="Arial"/>
        </w:rPr>
        <w:t>Úfémá. Úfémá. Úfémá. Úfémá. Úfémá. Úfémá. Úfémá. Úfémá. Úfémá.</w:t>
      </w:r>
    </w:p>
    <w:p w:rsidR="00EA0D41" w:rsidRPr="00BC32CA" w:rsidRDefault="00EA0D41" w:rsidP="00C57B3D">
      <w:pPr>
        <w:rPr>
          <w:rFonts w:ascii="Arial" w:hAnsi="Arial" w:cs="Arial"/>
        </w:rPr>
      </w:pPr>
    </w:p>
    <w:p w:rsidR="00EA0D41" w:rsidRPr="004A660D" w:rsidRDefault="00EA0D41" w:rsidP="00EA0D41">
      <w:pPr>
        <w:rPr>
          <w:rFonts w:ascii="Arial" w:hAnsi="Arial" w:cs="Arial"/>
          <w:b/>
          <w:i/>
          <w:sz w:val="32"/>
          <w:u w:val="single"/>
        </w:rPr>
      </w:pPr>
      <w:r w:rsidRPr="004A660D">
        <w:rPr>
          <w:rFonts w:ascii="Arial" w:hAnsi="Arial" w:cs="Arial"/>
          <w:b/>
          <w:i/>
          <w:sz w:val="32"/>
          <w:u w:val="single"/>
        </w:rPr>
        <w:t>PALABRAS CORTAS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Objetivo: Digitar con todos los dedos de ambas manos. 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· Conocer con qué dedo y de qué mano, se debe presionar cada tecla.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desarrollar habilidad de digitación de palabras cortas (empezar con las palabras 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utilizadas con mayor frecuencia en español - 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haber haber haber haber haber haber haber haber haber haber haber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para para para para para para para para para para para para para para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este este este este este este este este este este este este este este este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como como como como como como como como como como como como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estar estar estar estar estar estar estar estar estar estar estar estar estar 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tener tener tener tener tener tener tener tener tener tener tener tener 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decir decir decir decir decir decir decir decir decir decir decir decir decir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>más más más más más más más más más más más más más más más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ese ese ese ese ese ese ese ese ese ese ese ese ese ese ese ese ese ese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todo todo todo todo todo todo todo todo todo todo todo todo todo todo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hacer hacer hacer hacer hacer hacer hacer hacer hacer hacer hacer hacer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poder Poder Poder Poder Poder Poder Poder Poder Poder Poder Poder 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pero Pero Pero Pero Pero Pero Pero Pero Pero Pero Pero Pero Pero Pero</w:t>
      </w:r>
    </w:p>
    <w:p w:rsidR="00EA0D41" w:rsidRPr="00BC32CA" w:rsidRDefault="00EA0D41" w:rsidP="00EA0D41">
      <w:pPr>
        <w:rPr>
          <w:rFonts w:ascii="Arial" w:hAnsi="Arial" w:cs="Arial"/>
        </w:rPr>
      </w:pPr>
      <w:r w:rsidRPr="00BC32CA">
        <w:rPr>
          <w:rFonts w:ascii="Arial" w:hAnsi="Arial" w:cs="Arial"/>
        </w:rPr>
        <w:t>otro otro otro otro otro otro otro otro otro otro otro otro otro otro otro.</w:t>
      </w:r>
    </w:p>
    <w:p w:rsidR="00EA0D41" w:rsidRPr="00BC32CA" w:rsidRDefault="00EA0D41" w:rsidP="00EA0D41">
      <w:pPr>
        <w:rPr>
          <w:rFonts w:ascii="Arial" w:hAnsi="Arial" w:cs="Arial"/>
        </w:rPr>
      </w:pPr>
    </w:p>
    <w:p w:rsidR="00282F0F" w:rsidRPr="006F2A08" w:rsidRDefault="00282F0F" w:rsidP="00282F0F">
      <w:pPr>
        <w:rPr>
          <w:rFonts w:ascii="Arial" w:hAnsi="Arial" w:cs="Arial"/>
          <w:b/>
          <w:i/>
          <w:sz w:val="36"/>
          <w:u w:val="single"/>
        </w:rPr>
      </w:pPr>
      <w:r w:rsidRPr="006F2A08">
        <w:rPr>
          <w:rFonts w:ascii="Arial" w:hAnsi="Arial" w:cs="Arial"/>
          <w:b/>
          <w:i/>
          <w:sz w:val="36"/>
          <w:u w:val="single"/>
        </w:rPr>
        <w:t>FILA SUPERIOR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Objetivo: Manejar el teclado con todos los dedos de ambas manos. 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>· Conocer, con qué dedo y de qué mano, se debe presionar cada tecla.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memorizar la localización de las teclas numéricas ubicadas en la fila "superior" (1, 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>2, 3, 4, 5, 6, 7, 8, 9, 0, °, ¡, ", @, #, $, %, &amp;, /, (, ), =, ¿, ¡).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para desarrollar habilidad de digitación de los signos de puntuación (punto, coma, 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>interrogación y admiración).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>12345 12345 12345 12345 12345 12345 12345 12345 12345 12345</w:t>
      </w:r>
    </w:p>
    <w:p w:rsidR="00282F0F" w:rsidRPr="00BC32CA" w:rsidRDefault="00282F0F" w:rsidP="00282F0F">
      <w:pPr>
        <w:rPr>
          <w:rFonts w:ascii="Arial" w:hAnsi="Arial" w:cs="Arial"/>
        </w:rPr>
      </w:pPr>
      <w:r w:rsidRPr="00BC32CA">
        <w:rPr>
          <w:rFonts w:ascii="Arial" w:hAnsi="Arial" w:cs="Arial"/>
        </w:rPr>
        <w:t>54321 54321 54321 54321 54321 54321 54321 54321 54321 54321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67890 67890 67890 67890 67890 67890 67890 67890 67890 67890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09876 09876 09876 09876 09876 09876 09876 09876 09876 09876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325 325 325 325 325 325 325 325 325 325 325 325 325 325 325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453 453 453 453 453 453 453 453 453 453 453 453 453 453 453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1421 1421 1421 1421 1421 1421 1421 1421 1421 1421 1421 1421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34.512 34.512 34.512 34.512 34.512 34.512 34.512 34.512 34.512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896 896 896 896 896 896 896 896 896 896 896 896 896 896 896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709 709 709 709 709 709 709 709 709 709 709 709 709 709 709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>9786 9786 9786 9786 9786 9786 9786 9786 9786 9786 9786 9786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97.069 97.069 97.069 97.069 97.069 97.069 97.069 97.069 97.069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1° 2° 3° 4° 5° 6° 7° 8° 9° 3° 7° 2° 4° 9° 5° 1° 8° 6° 2° 4° 1° 3°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10% $15.783 3/2 M&amp;M 14% $19.547 4/9 #16-20 7+9=16 4/5 26%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(abc) (def) (ghi) (jkl) (mnñ) (opq) (rst) (uvw) (xyz) (abc) (def) (abc)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"abc", "def", "ghi", "jkl", "mnñ", "opq", "rst", "uvw", "xyz", "abc" "def" </w:t>
      </w:r>
    </w:p>
    <w:p w:rsidR="007D25C0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‘aeiou’ ¿aeiou? ‘aeiou’ ¿aeiou? ‘aeiou’ ¿aeiou? ‘aeiou’ ¿aeiou? ‘aeiou’</w:t>
      </w:r>
    </w:p>
    <w:p w:rsidR="00DD423E" w:rsidRPr="00BC32CA" w:rsidRDefault="007D25C0" w:rsidP="007D25C0">
      <w:pPr>
        <w:rPr>
          <w:rFonts w:ascii="Arial" w:hAnsi="Arial" w:cs="Arial"/>
        </w:rPr>
      </w:pPr>
      <w:r w:rsidRPr="00BC32CA">
        <w:rPr>
          <w:rFonts w:ascii="Arial" w:hAnsi="Arial" w:cs="Arial"/>
        </w:rPr>
        <w:t>¡abc! "def" ¿ghi? ¡jkl! "mnñ" ¿opq? ¡rst! "uvw" ¿xyz? ¡abc! "def" ¿abc?</w:t>
      </w:r>
      <w:r w:rsidR="005A1543" w:rsidRPr="00BC32CA">
        <w:rPr>
          <w:rFonts w:ascii="Arial" w:hAnsi="Arial" w:cs="Arial"/>
        </w:rPr>
        <w:t>.</w:t>
      </w:r>
    </w:p>
    <w:p w:rsidR="005A1543" w:rsidRPr="00BC32CA" w:rsidRDefault="005A1543" w:rsidP="007D25C0">
      <w:pPr>
        <w:rPr>
          <w:rFonts w:ascii="Arial" w:hAnsi="Arial" w:cs="Arial"/>
        </w:rPr>
      </w:pPr>
    </w:p>
    <w:p w:rsidR="005A1543" w:rsidRPr="00456398" w:rsidRDefault="005A1543" w:rsidP="005A1543">
      <w:pPr>
        <w:rPr>
          <w:rFonts w:ascii="Arial" w:hAnsi="Arial" w:cs="Arial"/>
          <w:b/>
          <w:i/>
          <w:sz w:val="32"/>
          <w:u w:val="single"/>
        </w:rPr>
      </w:pPr>
      <w:r w:rsidRPr="00456398">
        <w:rPr>
          <w:rFonts w:ascii="Arial" w:hAnsi="Arial" w:cs="Arial"/>
          <w:b/>
          <w:i/>
          <w:sz w:val="32"/>
          <w:u w:val="single"/>
        </w:rPr>
        <w:t>FRASES CORTAS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Objetivo: Manejar el teclado con todos los dedos de ambas manos.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· Conocer, con qué dedo y de qué mano, se debe presionar cada tecla.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· Realizar ejercicios de digitación con frases dictadas (empezar con las combinaciones de tres palabras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utilizadas con mayor frecuencia en español -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uno de los; uno de los; uno de los; uno de los; uno de los; uno de los;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yo creo que, yo creo que, yo creo que, yo creo que, yo creo que,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a través de, a través de, a través de, a través de, a través de, a través de,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una de las; una de las; una de las; una de las; una de las; una de las;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en el que; en el que; en el que; en el que; en el que; en el que; en el que;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es lo que- es lo que- es lo que- es lo que- es lo que- es lo que- es lo queen la que, en la que, en la que, en la que, en la que, en la que, en la que,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a partir de; a partir de; a partir de; a partir de; a partir de; a partir de;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&lt;por lo que&gt; &lt;por lo que&gt; &lt;por lo que&gt; &lt;por lo que&gt; &lt;por lo que&gt;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a pesar de, a pesar de, a pesar de, a pesar de, a pesar de, a pesar de,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todo lo que- todo lo que- todo lo que- todo lo que- todo lo quese trata de; se trata de; se trata de; se trata de; se trata de; se trata de;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lastRenderedPageBreak/>
        <w:t xml:space="preserve">una serie de, una serie de, una serie de, una serie de, una serie de,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&lt;la mayoría de&gt; &lt;la mayoría de&gt; &lt;la mayoría de&gt; &lt;la mayoría de&gt;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por lo menos- por lo menos- por lo menos- por lo menos- por lo menosde todos los; de todos los; de todos los; de todos los; de todos los;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parte de la, parte de la, parte de la, parte de la, parte de la, parte de la,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 xml:space="preserve">por lo tanto; por lo tanto; por lo tanto; por lo tanto; por lo tanto; </w:t>
      </w:r>
    </w:p>
    <w:p w:rsidR="005A1543" w:rsidRPr="00BC32CA" w:rsidRDefault="005A1543" w:rsidP="005A1543">
      <w:pPr>
        <w:rPr>
          <w:rFonts w:ascii="Arial" w:hAnsi="Arial" w:cs="Arial"/>
        </w:rPr>
      </w:pPr>
      <w:r w:rsidRPr="00BC32CA">
        <w:rPr>
          <w:rFonts w:ascii="Arial" w:hAnsi="Arial" w:cs="Arial"/>
        </w:rPr>
        <w:t>más o menos- más o menos- más o menos- más o menos- más o menospor otra parte, por otra parte, por otra parte, por otra parte, por otra parte,</w:t>
      </w:r>
    </w:p>
    <w:p w:rsidR="00167EBC" w:rsidRDefault="001B2517" w:rsidP="005A1543">
      <w:pPr>
        <w:rPr>
          <w:rFonts w:ascii="Arial" w:hAnsi="Arial" w:cs="Arial"/>
        </w:rPr>
      </w:pPr>
      <w:r>
        <w:rPr>
          <w:rFonts w:ascii="Arial" w:hAnsi="Arial" w:cs="Arial"/>
        </w:rPr>
        <w:t>INGRESA A ESTAS DOS PAGINAS Y JUEGA CON ELLAS PARA QUE HAGAS MAS DIVERTIDO TU APRENDIZAJE</w:t>
      </w:r>
      <w:r w:rsidR="00C43854">
        <w:rPr>
          <w:rFonts w:ascii="Arial" w:hAnsi="Arial" w:cs="Arial"/>
        </w:rPr>
        <w:t>.</w:t>
      </w:r>
    </w:p>
    <w:p w:rsidR="00C43854" w:rsidRDefault="0012380D" w:rsidP="005A1543">
      <w:pPr>
        <w:rPr>
          <w:rFonts w:ascii="Arial" w:hAnsi="Arial" w:cs="Arial"/>
        </w:rPr>
      </w:pPr>
      <w:hyperlink r:id="rId4" w:history="1">
        <w:r w:rsidR="00C43854" w:rsidRPr="00B274B1">
          <w:rPr>
            <w:rStyle w:val="Hipervnculo"/>
            <w:rFonts w:ascii="Arial" w:hAnsi="Arial" w:cs="Arial"/>
          </w:rPr>
          <w:t>http://www.wacona.com/keyboardinggames/keyboardinggames.html</w:t>
        </w:r>
      </w:hyperlink>
    </w:p>
    <w:p w:rsidR="00C43854" w:rsidRDefault="00C43854" w:rsidP="005A1543">
      <w:pPr>
        <w:rPr>
          <w:rFonts w:ascii="Arial" w:hAnsi="Arial" w:cs="Arial"/>
        </w:rPr>
      </w:pPr>
    </w:p>
    <w:p w:rsidR="00C43854" w:rsidRDefault="0012380D" w:rsidP="005A1543">
      <w:pPr>
        <w:rPr>
          <w:rFonts w:ascii="Arial" w:hAnsi="Arial" w:cs="Arial"/>
        </w:rPr>
      </w:pPr>
      <w:hyperlink r:id="rId5" w:history="1">
        <w:r w:rsidR="000E304D" w:rsidRPr="00B274B1">
          <w:rPr>
            <w:rStyle w:val="Hipervnculo"/>
            <w:rFonts w:ascii="Arial" w:hAnsi="Arial" w:cs="Arial"/>
          </w:rPr>
          <w:t>http://www.abcya.com/keyboard.htm</w:t>
        </w:r>
      </w:hyperlink>
    </w:p>
    <w:p w:rsidR="000E304D" w:rsidRDefault="000E304D" w:rsidP="005A1543">
      <w:pPr>
        <w:rPr>
          <w:rFonts w:ascii="Arial" w:hAnsi="Arial" w:cs="Arial"/>
        </w:rPr>
      </w:pPr>
    </w:p>
    <w:p w:rsidR="000E304D" w:rsidRDefault="000E304D" w:rsidP="005A1543">
      <w:pPr>
        <w:rPr>
          <w:rFonts w:ascii="Arial" w:hAnsi="Arial" w:cs="Arial"/>
        </w:rPr>
      </w:pPr>
    </w:p>
    <w:p w:rsidR="00C43854" w:rsidRPr="00BC32CA" w:rsidRDefault="00C43854" w:rsidP="005A1543">
      <w:pPr>
        <w:rPr>
          <w:rFonts w:ascii="Arial" w:hAnsi="Arial" w:cs="Arial"/>
        </w:rPr>
      </w:pPr>
    </w:p>
    <w:p w:rsidR="00BC32CA" w:rsidRPr="00BC32CA" w:rsidRDefault="001B2517">
      <w:pPr>
        <w:rPr>
          <w:rFonts w:ascii="Arial" w:hAnsi="Arial" w:cs="Arial"/>
        </w:rPr>
      </w:pPr>
      <w:r w:rsidRPr="001B2517">
        <w:rPr>
          <w:rFonts w:ascii="Arial" w:hAnsi="Arial" w:cs="Arial"/>
        </w:rPr>
        <w:object w:dxaOrig="1771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5pt;height:40.6pt" o:ole="">
            <v:imagedata r:id="rId6" o:title=""/>
          </v:shape>
          <o:OLEObject Type="Embed" ProgID="Package" ShapeID="_x0000_i1025" DrawAspect="Content" ObjectID="_1430457828" r:id="rId7"/>
        </w:object>
      </w:r>
      <w:r w:rsidRPr="001B2517">
        <w:rPr>
          <w:rFonts w:ascii="Arial" w:hAnsi="Arial" w:cs="Arial"/>
        </w:rPr>
        <w:object w:dxaOrig="1065" w:dyaOrig="810">
          <v:shape id="_x0000_i1026" type="#_x0000_t75" style="width:53.6pt;height:40.6pt" o:ole="">
            <v:imagedata r:id="rId8" o:title=""/>
          </v:shape>
          <o:OLEObject Type="Embed" ProgID="Package" ShapeID="_x0000_i1026" DrawAspect="Content" ObjectID="_1430457829" r:id="rId9"/>
        </w:object>
      </w:r>
    </w:p>
    <w:sectPr w:rsidR="00BC32CA" w:rsidRPr="00BC32CA" w:rsidSect="00BC7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08"/>
  <w:hyphenationZone w:val="425"/>
  <w:characterSpacingControl w:val="doNotCompress"/>
  <w:compat/>
  <w:rsids>
    <w:rsidRoot w:val="00530CA8"/>
    <w:rsid w:val="000E304D"/>
    <w:rsid w:val="0012380D"/>
    <w:rsid w:val="00143E19"/>
    <w:rsid w:val="00167EBC"/>
    <w:rsid w:val="001959B6"/>
    <w:rsid w:val="001B2517"/>
    <w:rsid w:val="00282F0F"/>
    <w:rsid w:val="002E3CF8"/>
    <w:rsid w:val="00400A43"/>
    <w:rsid w:val="00456398"/>
    <w:rsid w:val="004A660D"/>
    <w:rsid w:val="004E4C78"/>
    <w:rsid w:val="00530CA8"/>
    <w:rsid w:val="005A1543"/>
    <w:rsid w:val="006A5E01"/>
    <w:rsid w:val="006F2A08"/>
    <w:rsid w:val="007D25C0"/>
    <w:rsid w:val="009625E6"/>
    <w:rsid w:val="00A5506C"/>
    <w:rsid w:val="00BC32CA"/>
    <w:rsid w:val="00BC734F"/>
    <w:rsid w:val="00C06F38"/>
    <w:rsid w:val="00C43854"/>
    <w:rsid w:val="00C57B3D"/>
    <w:rsid w:val="00CC2341"/>
    <w:rsid w:val="00DD423E"/>
    <w:rsid w:val="00EA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3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abcya.com/keyboard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acona.com/keyboardinggames/keyboardinggames.html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2077</Words>
  <Characters>11425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JESUS MARIA</dc:creator>
  <cp:lastModifiedBy>Miguel</cp:lastModifiedBy>
  <cp:revision>2</cp:revision>
  <dcterms:created xsi:type="dcterms:W3CDTF">2013-05-19T13:37:00Z</dcterms:created>
  <dcterms:modified xsi:type="dcterms:W3CDTF">2013-05-19T13:37:00Z</dcterms:modified>
</cp:coreProperties>
</file>